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5" w:type="dxa"/>
        <w:tblLook w:val="04A0" w:firstRow="1" w:lastRow="0" w:firstColumn="1" w:lastColumn="0" w:noHBand="0" w:noVBand="1"/>
      </w:tblPr>
      <w:tblGrid>
        <w:gridCol w:w="2186"/>
        <w:gridCol w:w="2051"/>
        <w:gridCol w:w="5148"/>
      </w:tblGrid>
      <w:tr w:rsidR="004A3B16" w:rsidRPr="004A3B16" w14:paraId="733A15AB" w14:textId="77777777" w:rsidTr="004A3B16">
        <w:trPr>
          <w:trHeight w:val="593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18F0EF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Network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CC0E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GSM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F6A5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 900, 1800, 1900 | WCDMA: 1, 5, 8 | LTE: 1, 3, 5, 7, 8, 20, 28, 38, 40, 41 (120MHz)</w:t>
            </w:r>
          </w:p>
        </w:tc>
      </w:tr>
      <w:tr w:rsidR="004A3B16" w:rsidRPr="004A3B16" w14:paraId="3BBC2F06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989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C5A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</w:rPr>
            </w:pPr>
            <w:proofErr w:type="spellStart"/>
            <w:r w:rsidRPr="004A3B16">
              <w:rPr>
                <w:rFonts w:ascii="Book Antiqua" w:eastAsia="Times New Roman" w:hAnsi="Book Antiqua" w:cs="Calibri"/>
                <w:b/>
                <w:bCs/>
              </w:rPr>
              <w:t>WiFi</w:t>
            </w:r>
            <w:proofErr w:type="spellEnd"/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949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802.11 b/g/n </w:t>
            </w:r>
          </w:p>
        </w:tc>
      </w:tr>
      <w:tr w:rsidR="004A3B16" w:rsidRPr="004A3B16" w14:paraId="370AA65E" w14:textId="77777777" w:rsidTr="004A3B16">
        <w:trPr>
          <w:trHeight w:val="282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64DA4A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Launch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BF1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Status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0C32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Released 2019 December</w:t>
            </w:r>
          </w:p>
        </w:tc>
      </w:tr>
      <w:tr w:rsidR="004A3B16" w:rsidRPr="004A3B16" w14:paraId="40C48D5B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3393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568F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2B7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Available. Released 2019, December</w:t>
            </w:r>
          </w:p>
        </w:tc>
      </w:tr>
      <w:tr w:rsidR="004A3B16" w:rsidRPr="004A3B16" w14:paraId="74F471D8" w14:textId="77777777" w:rsidTr="004A3B16">
        <w:trPr>
          <w:trHeight w:val="593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F6FC4F5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Body &amp; Display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D03C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Dimensions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507B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 LCD capacitive touchscreen, 16M colors, 157.69 x 75.41 x 8.68mm</w:t>
            </w:r>
          </w:p>
        </w:tc>
      </w:tr>
      <w:tr w:rsidR="004A3B16" w:rsidRPr="004A3B16" w14:paraId="011D92EA" w14:textId="77777777" w:rsidTr="004A3B16">
        <w:trPr>
          <w:trHeight w:val="310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72B6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B13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Weight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484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183g</w:t>
            </w:r>
          </w:p>
        </w:tc>
      </w:tr>
      <w:tr w:rsidR="004A3B16" w:rsidRPr="004A3B16" w14:paraId="198121A8" w14:textId="77777777" w:rsidTr="004A3B16">
        <w:trPr>
          <w:trHeight w:val="593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CF02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5BD1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SIM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28EE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Dual SIM and Single SIM models available, SIM card type Nano SIM</w:t>
            </w:r>
          </w:p>
        </w:tc>
      </w:tr>
      <w:tr w:rsidR="004A3B16" w:rsidRPr="004A3B16" w14:paraId="27D218BA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F2CA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F12C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Type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EAE5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HD+ with waterdrop notch, Display ratio 19:9</w:t>
            </w:r>
          </w:p>
        </w:tc>
      </w:tr>
      <w:tr w:rsidR="004A3B16" w:rsidRPr="004A3B16" w14:paraId="13C54D3C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60A0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B7C9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Size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75CE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Glass front, plastic back, plastic frame, 6.2”</w:t>
            </w:r>
          </w:p>
        </w:tc>
      </w:tr>
      <w:tr w:rsidR="004A3B16" w:rsidRPr="004A3B16" w14:paraId="24A8933F" w14:textId="77777777" w:rsidTr="004A3B16">
        <w:trPr>
          <w:trHeight w:val="29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330B1C5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Platform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42B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OS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48E7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Android 9 Pie</w:t>
            </w:r>
          </w:p>
        </w:tc>
      </w:tr>
      <w:tr w:rsidR="004A3B16" w:rsidRPr="004A3B16" w14:paraId="1C9F0B34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CBE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275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CPU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98AD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MediaTek </w:t>
            </w:r>
            <w:proofErr w:type="spellStart"/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</w:t>
            </w:r>
            <w:proofErr w:type="spellEnd"/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A22</w:t>
            </w:r>
          </w:p>
        </w:tc>
      </w:tr>
      <w:tr w:rsidR="004A3B16" w:rsidRPr="004A3B16" w14:paraId="77878B01" w14:textId="77777777" w:rsidTr="004A3B16">
        <w:trPr>
          <w:trHeight w:val="282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7D8204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Memory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8CE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Card slot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6E6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3B16">
              <w:rPr>
                <w:rFonts w:ascii="Calibri" w:eastAsia="Times New Roman" w:hAnsi="Calibri" w:cs="Calibri"/>
                <w:color w:val="000000"/>
              </w:rPr>
              <w:t>microSDXC</w:t>
            </w:r>
            <w:proofErr w:type="spellEnd"/>
            <w:r w:rsidRPr="004A3B16">
              <w:rPr>
                <w:rFonts w:ascii="Calibri" w:eastAsia="Times New Roman" w:hAnsi="Calibri" w:cs="Calibri"/>
                <w:color w:val="000000"/>
              </w:rPr>
              <w:t xml:space="preserve"> (uses shared SIM slot)</w:t>
            </w:r>
          </w:p>
        </w:tc>
      </w:tr>
      <w:tr w:rsidR="004A3B16" w:rsidRPr="004A3B16" w14:paraId="499663A6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378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10C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Internal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3A8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32GB 2GB RAM</w:t>
            </w:r>
          </w:p>
        </w:tc>
      </w:tr>
      <w:tr w:rsidR="004A3B16" w:rsidRPr="004A3B16" w14:paraId="38D385DC" w14:textId="77777777" w:rsidTr="004A3B16">
        <w:trPr>
          <w:trHeight w:val="29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79A9F4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Camera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687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Primary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3E6C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MP f/2.2 + 2 MP depth sensing </w:t>
            </w:r>
          </w:p>
        </w:tc>
      </w:tr>
      <w:tr w:rsidR="004A3B16" w:rsidRPr="004A3B16" w14:paraId="283547D3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0D7C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093D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Features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607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LED flash, HDR, panorama</w:t>
            </w:r>
          </w:p>
        </w:tc>
      </w:tr>
      <w:tr w:rsidR="004A3B16" w:rsidRPr="004A3B16" w14:paraId="01C85E52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381B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1E1A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Video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16C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1080p@30fps</w:t>
            </w:r>
          </w:p>
        </w:tc>
      </w:tr>
      <w:tr w:rsidR="004A3B16" w:rsidRPr="004A3B16" w14:paraId="1FF33C19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1A58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8C5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Secondary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4F48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MP f/2.4 </w:t>
            </w:r>
          </w:p>
        </w:tc>
      </w:tr>
      <w:tr w:rsidR="004A3B16" w:rsidRPr="004A3B16" w14:paraId="19D0E86A" w14:textId="77777777" w:rsidTr="004A3B16">
        <w:trPr>
          <w:trHeight w:val="29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5554BC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Sound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9F57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Audio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ADCA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mm headphone jack</w:t>
            </w:r>
          </w:p>
        </w:tc>
      </w:tr>
      <w:tr w:rsidR="004A3B16" w:rsidRPr="004A3B16" w14:paraId="4CE2211E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EFAA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3FB3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Radio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8215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FM radio receiver (headset required)</w:t>
            </w:r>
          </w:p>
        </w:tc>
      </w:tr>
      <w:tr w:rsidR="004A3B16" w:rsidRPr="004A3B16" w14:paraId="2AF316D2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4C4D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D5A0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490B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microphone</w:t>
            </w:r>
          </w:p>
        </w:tc>
      </w:tr>
      <w:tr w:rsidR="004A3B16" w:rsidRPr="004A3B16" w14:paraId="443743F8" w14:textId="77777777" w:rsidTr="004A3B16">
        <w:trPr>
          <w:trHeight w:val="29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BF3860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CA9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Bluetooth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B472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Bluetooth® 5.0</w:t>
            </w:r>
          </w:p>
        </w:tc>
      </w:tr>
      <w:tr w:rsidR="004A3B16" w:rsidRPr="004A3B16" w14:paraId="6C72CE7D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50AC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637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GPS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A81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GPS/</w:t>
            </w:r>
            <w:proofErr w:type="spellStart"/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AGPS+GLONASS+Beidou</w:t>
            </w:r>
            <w:proofErr w:type="spellEnd"/>
          </w:p>
        </w:tc>
      </w:tr>
      <w:tr w:rsidR="004A3B16" w:rsidRPr="004A3B16" w14:paraId="5B3993A3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7358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A08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Infrared port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8E30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A3B16" w:rsidRPr="004A3B16" w14:paraId="084B6D82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CA00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085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Radio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516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A3B16" w:rsidRPr="004A3B16" w14:paraId="4600BADF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6C3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DC11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USB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613A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 USB (USB 2.0)</w:t>
            </w:r>
          </w:p>
        </w:tc>
      </w:tr>
      <w:tr w:rsidR="004A3B16" w:rsidRPr="004A3B16" w14:paraId="5FB3E0B7" w14:textId="77777777" w:rsidTr="004A3B16">
        <w:trPr>
          <w:trHeight w:val="593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50DDDD2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Features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ED8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Sensors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A7DF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Ambient light sensor, Proximity sensor, Accelerometer (G-sensor)</w:t>
            </w:r>
          </w:p>
        </w:tc>
      </w:tr>
      <w:tr w:rsidR="004A3B16" w:rsidRPr="004A3B16" w14:paraId="4511E523" w14:textId="77777777" w:rsidTr="004A3B16">
        <w:trPr>
          <w:trHeight w:val="353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A9FE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321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Key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1E7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Google Assistant Button</w:t>
            </w: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4A3B16" w:rsidRPr="004A3B16" w14:paraId="00113985" w14:textId="77777777" w:rsidTr="004A3B16">
        <w:trPr>
          <w:trHeight w:val="28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904EB9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Models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555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 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DD2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TA-1211, TA-1214, TA-1206, TA-1209</w:t>
            </w:r>
          </w:p>
        </w:tc>
      </w:tr>
      <w:tr w:rsidR="004A3B16" w:rsidRPr="004A3B16" w14:paraId="1DFF7AF4" w14:textId="77777777" w:rsidTr="004A3B16">
        <w:trPr>
          <w:trHeight w:val="296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FD849D5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Battery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1CC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Battery life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FD0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Non-removable 4000 mAh3, 5V/1A compatible</w:t>
            </w:r>
          </w:p>
        </w:tc>
      </w:tr>
      <w:tr w:rsidR="004A3B16" w:rsidRPr="004A3B16" w14:paraId="31168648" w14:textId="77777777" w:rsidTr="004A3B16">
        <w:trPr>
          <w:trHeight w:val="29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D1C94B1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proofErr w:type="spellStart"/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Misc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3106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Colors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496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Cyan Green, Sand, Charcoal</w:t>
            </w:r>
          </w:p>
        </w:tc>
      </w:tr>
      <w:tr w:rsidR="004A3B16" w:rsidRPr="004A3B16" w14:paraId="77EA0109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3CF1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0A8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Price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E1C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BDT 10999/ $ 139.00 / € 122.99 / £ 99.99 / ₹ 8,125</w:t>
            </w:r>
          </w:p>
        </w:tc>
      </w:tr>
      <w:tr w:rsidR="004A3B16" w:rsidRPr="004A3B16" w14:paraId="4F2AA23D" w14:textId="77777777" w:rsidTr="004A3B16">
        <w:trPr>
          <w:trHeight w:val="29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36A071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Tests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7BA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Performance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AE5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Biometric face </w:t>
            </w:r>
            <w:proofErr w:type="gramStart"/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unlock</w:t>
            </w:r>
            <w:proofErr w:type="gramEnd"/>
          </w:p>
        </w:tc>
      </w:tr>
      <w:tr w:rsidR="004A3B16" w:rsidRPr="004A3B16" w14:paraId="1850A519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034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BFE6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Display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F8F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 xml:space="preserve">720 x 1520 pixels, 19:9 ratio (~271 </w:t>
            </w:r>
            <w:proofErr w:type="spellStart"/>
            <w:r w:rsidRPr="004A3B16">
              <w:rPr>
                <w:rFonts w:ascii="Calibri" w:eastAsia="Times New Roman" w:hAnsi="Calibri" w:cs="Calibri"/>
                <w:color w:val="000000"/>
              </w:rPr>
              <w:t>ppi</w:t>
            </w:r>
            <w:proofErr w:type="spellEnd"/>
            <w:r w:rsidRPr="004A3B16">
              <w:rPr>
                <w:rFonts w:ascii="Calibri" w:eastAsia="Times New Roman" w:hAnsi="Calibri" w:cs="Calibri"/>
                <w:color w:val="000000"/>
              </w:rPr>
              <w:t xml:space="preserve"> density)</w:t>
            </w:r>
          </w:p>
        </w:tc>
      </w:tr>
      <w:tr w:rsidR="004A3B16" w:rsidRPr="004A3B16" w14:paraId="25671392" w14:textId="77777777" w:rsidTr="004A3B16">
        <w:trPr>
          <w:trHeight w:val="282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62E2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57CA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Camera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223" w14:textId="77777777" w:rsidR="004A3B16" w:rsidRPr="004A3B16" w:rsidRDefault="004A3B16" w:rsidP="004A3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3B16">
              <w:rPr>
                <w:rFonts w:ascii="Calibri" w:eastAsia="Times New Roman" w:hAnsi="Calibri" w:cs="Calibri"/>
                <w:color w:val="000000"/>
              </w:rPr>
              <w:t>Photo / Video</w:t>
            </w:r>
          </w:p>
        </w:tc>
      </w:tr>
      <w:tr w:rsidR="004A3B16" w:rsidRPr="004A3B16" w14:paraId="638944B2" w14:textId="77777777" w:rsidTr="004A3B16">
        <w:trPr>
          <w:trHeight w:val="29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8D1F" w14:textId="77777777" w:rsidR="004A3B16" w:rsidRPr="004A3B16" w:rsidRDefault="004A3B16" w:rsidP="004A3B1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CA3C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Loudspeaker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2FE5" w14:textId="77777777" w:rsidR="004A3B16" w:rsidRPr="004A3B16" w:rsidRDefault="004A3B16" w:rsidP="004A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 mm headphone jack</w:t>
            </w:r>
          </w:p>
        </w:tc>
      </w:tr>
      <w:tr w:rsidR="004A3B16" w:rsidRPr="004A3B16" w14:paraId="15D4F96D" w14:textId="77777777" w:rsidTr="004A3B16">
        <w:trPr>
          <w:trHeight w:val="296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1D5F12" w14:textId="77777777" w:rsidR="004A3B16" w:rsidRPr="004A3B16" w:rsidRDefault="004A3B16" w:rsidP="004A3B1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Disclaimer. We </w:t>
            </w:r>
            <w:proofErr w:type="spellStart"/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>can not</w:t>
            </w:r>
            <w:proofErr w:type="spellEnd"/>
            <w:r w:rsidRPr="004A3B16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ensure that the information on this page is 100% correct.</w:t>
            </w:r>
          </w:p>
        </w:tc>
      </w:tr>
    </w:tbl>
    <w:p w14:paraId="08430453" w14:textId="77777777" w:rsidR="004C1611" w:rsidRDefault="004C1611" w:rsidP="004A3B16">
      <w:bookmarkStart w:id="0" w:name="_GoBack"/>
      <w:bookmarkEnd w:id="0"/>
    </w:p>
    <w:sectPr w:rsidR="004C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16"/>
    <w:rsid w:val="004A3B16"/>
    <w:rsid w:val="004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5A18"/>
  <w15:chartTrackingRefBased/>
  <w15:docId w15:val="{C23F4876-B7A6-4B47-8C1F-247F6D44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Mohammod Imran</dc:creator>
  <cp:keywords/>
  <dc:description/>
  <cp:lastModifiedBy>Hasan Mohammod Imran</cp:lastModifiedBy>
  <cp:revision>1</cp:revision>
  <dcterms:created xsi:type="dcterms:W3CDTF">2020-01-27T13:00:00Z</dcterms:created>
  <dcterms:modified xsi:type="dcterms:W3CDTF">2020-01-27T13:08:00Z</dcterms:modified>
</cp:coreProperties>
</file>